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bookmarkStart w:id="0" w:name="_GoBack"/>
      <w:bookmarkEnd w:id="0"/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</w:p>
    <w:p w:rsidR="002F5282" w:rsidRPr="00B53327" w:rsidRDefault="002F5282" w:rsidP="002F5282">
      <w:pPr>
        <w:keepNext/>
        <w:tabs>
          <w:tab w:val="left" w:pos="993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>OZNÁMENÍ STAVEBNÍHO ZÁMĚRU</w:t>
      </w:r>
    </w:p>
    <w:p w:rsidR="002F5282" w:rsidRPr="00B53327" w:rsidRDefault="002F5282" w:rsidP="002F5282">
      <w:pPr>
        <w:keepNext/>
        <w:tabs>
          <w:tab w:val="left" w:pos="993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ab/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6"/>
          <w:szCs w:val="26"/>
        </w:rPr>
        <w:t>s certifikátem autorizovaného inspektora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117 zákona č. 183/2006 Sb., o územním plánování a stavebním řádu (stavební zákon), a § 18f vyhlášky č. 503/2006 Sb., o podrobnější úpravě územního rozhodování, územního opatření a stavebního řádu </w:t>
      </w: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9B240B" w:rsidRDefault="002F5282" w:rsidP="00643166">
      <w:pPr>
        <w:pStyle w:val="Odstavecseseznamem"/>
        <w:numPr>
          <w:ilvl w:val="0"/>
          <w:numId w:val="70"/>
        </w:numPr>
        <w:tabs>
          <w:tab w:val="num" w:pos="3240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9B240B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Identifikační údaje stavebního záměru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místo, účel stavby)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Identifikační údaje stavebníka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(fyzická osoba uvede jméno, příjmení, datum narození, místo trvalého pobytu popřípadě též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 ……………...............................................................................................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III. Údaje o autorizovaném inspektorovi a o vydaném certifikátu   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>Jméno, příjmení, č. ev. autorizovaného inspektora………………………………………………………..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schránka:……………....…………..................................................................................................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Cs/>
          <w:color w:val="000000" w:themeColor="text1"/>
          <w:sz w:val="24"/>
          <w:szCs w:val="24"/>
        </w:rPr>
        <w:t>Datum vydání a č.j. certifikátu…….………………………………………………………………………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jc w:val="both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IV.   Údaje o stavebním záměru a jeho popis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stavby před jejím dokončením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původní povolení vydal………………………………………….……………………………….….. 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dne  ……….………………..… pod č.j. ……………………..………………..……………….…….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stavba byla umístěna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územním rozhodnutím / územním souhlasem / veřejnoprávní smlouvou,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které vydal……………………………………………………….……………………………….….. 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dne  ……….………………..… pod č.j. ……………………..………………..……………….…….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dzemních a podzemních podlaží,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výška / hloubka stavby), jejím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Změna dokončené stavby (nástavba, přístavba nebo stavební úpravy) se navrhuje z důvodu změny v užívání stavby: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uvést nový způsob užívání stavby:.............................................................................................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bytů……………………………….. ……………..……………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provádí stavební úpravy……..………………………………….……………..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V. 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trvání:…………………………………………………………...…………………………………..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Návrh úpravy pozemku po jeho odstranění: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num" w:pos="426"/>
          <w:tab w:val="left" w:pos="851"/>
        </w:tabs>
        <w:spacing w:before="360" w:after="12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t xml:space="preserve">VI. Údaje o místu stavebního záměru </w:t>
      </w:r>
    </w:p>
    <w:p w:rsidR="002F5282" w:rsidRPr="00B53327" w:rsidRDefault="002F5282" w:rsidP="002F5282">
      <w:pPr>
        <w:tabs>
          <w:tab w:val="left" w:pos="851"/>
        </w:tabs>
        <w:spacing w:before="120" w:after="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(stavební pozemek</w:t>
      </w:r>
      <w:r w:rsidR="00A96115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 popřípadě pozemky, které se mají použít jako staveniště)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 xml:space="preserve">výměra [m²] 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2F5282">
      <w:pPr>
        <w:spacing w:before="360" w:after="24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VII. Zhotovitel stavebního záměru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 (pokud je znám), IČ, bylo-li přiděleno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numPr>
          <w:ilvl w:val="0"/>
          <w:numId w:val="45"/>
        </w:numPr>
        <w:tabs>
          <w:tab w:val="clear" w:pos="1080"/>
        </w:tabs>
        <w:spacing w:before="360" w:after="120" w:line="240" w:lineRule="auto"/>
        <w:ind w:left="709" w:hanging="709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stavebního záměru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  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 …………………………….…………………………………………………………………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540"/>
          <w:tab w:val="left" w:pos="567"/>
        </w:tabs>
        <w:spacing w:before="480"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IX. Orientační náklady na provedení stavebního záměru: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…………………………………................</w:t>
      </w:r>
    </w:p>
    <w:p w:rsidR="002F5282" w:rsidRPr="00B53327" w:rsidRDefault="002F5282" w:rsidP="002F5282">
      <w:pPr>
        <w:tabs>
          <w:tab w:val="left" w:pos="540"/>
          <w:tab w:val="left" w:pos="567"/>
        </w:tabs>
        <w:spacing w:before="480"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X. Užití sousedního pozemku nebo stavby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8B2F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…………...……………………dne……..…....…………..</w:t>
      </w:r>
    </w:p>
    <w:p w:rsidR="002F5282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……………………………………………….</w:t>
      </w:r>
    </w:p>
    <w:p w:rsidR="002F5282" w:rsidRPr="00B53327" w:rsidRDefault="002F5282" w:rsidP="002F5282">
      <w:pPr>
        <w:spacing w:after="0" w:line="240" w:lineRule="auto"/>
        <w:ind w:left="652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podpis </w:t>
      </w: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5140"/>
      </w:tblGrid>
      <w:tr w:rsidR="002F5282" w:rsidRPr="00B53327" w:rsidTr="002F5282">
        <w:tc>
          <w:tcPr>
            <w:tcW w:w="10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Právo provést oznámený stavební záměr vzniklo dne: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2F5282" w:rsidRPr="00B53327" w:rsidTr="002F5282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Označení stavebního úřadu: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Jméno a příjmení oprávněné úřední osoby: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</w:tr>
      <w:tr w:rsidR="002F5282" w:rsidRPr="00B53327" w:rsidTr="002F5282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Číslo jednací: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Podpis oprávněné úřední osoby:</w:t>
            </w:r>
          </w:p>
        </w:tc>
      </w:tr>
      <w:tr w:rsidR="002F5282" w:rsidRPr="00B53327" w:rsidTr="002F5282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Datum vyznačení: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Otisk úředního razítka:</w:t>
            </w: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</w:p>
        </w:tc>
      </w:tr>
    </w:tbl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 oznámení: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B2F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B2F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6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 navrhovaným stavebním záměrem musí být vyznačen na situačním výkresu dokumentace, nebo projektové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before="120" w:after="120" w:line="240" w:lineRule="auto"/>
              <w:ind w:left="36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B2F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B2F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Certifikát vydaný autorizovaným inspektorem, ne starší 3 měsíců. 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B2F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B2F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by byly jinak účastníky stavebního řízení podle § 109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stavebního zákona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B2F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B2F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Situační výkres s vyznačenými souhlasy osob, které by byly jinak účastníky stavebního řízení podle § 109, s oznamovaným stavebním záměrem.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B2F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B2F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B2F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B2F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Projektová dokumentace podle přílohy č. 12 u staveb podle § 104 odst. 1 písm. a) až e) stavebního zákona, nebo přílohy č. 13 u staveb vyžadujících stavební povolení vyhlášky č.</w:t>
            </w:r>
            <w:r w:rsidR="0044352E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499/2006 Sb. ověřená autorizovaným 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nspektorem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nebo vyhlášky č. 146/2008 Sb.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B2F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B2F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kterému je stavební záměr oznamován).</w:t>
            </w:r>
          </w:p>
        </w:tc>
      </w:tr>
      <w:tr w:rsidR="002F5282" w:rsidRPr="00B53327" w:rsidTr="002F5282">
        <w:tc>
          <w:tcPr>
            <w:tcW w:w="534" w:type="dxa"/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8B2F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8B2F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hideMark/>
          </w:tcPr>
          <w:p w:rsidR="002F5282" w:rsidRPr="00B53327" w:rsidRDefault="002F5282" w:rsidP="00643166">
            <w:pPr>
              <w:numPr>
                <w:ilvl w:val="0"/>
                <w:numId w:val="66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uvedené v části A</w:t>
            </w:r>
          </w:p>
          <w:p w:rsidR="002F5282" w:rsidRPr="00B53327" w:rsidRDefault="002F5282">
            <w:pPr>
              <w:spacing w:before="120" w:after="0" w:line="240" w:lineRule="auto"/>
              <w:ind w:firstLine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8B2F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r>
            <w:r w:rsidR="008B2FD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k bodu VI. žádosti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12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19368D" w:rsidRPr="00FA3C44" w:rsidRDefault="0019368D" w:rsidP="001A0212">
      <w:pPr>
        <w:rPr>
          <w:strike/>
        </w:rPr>
      </w:pPr>
    </w:p>
    <w:sectPr w:rsidR="0019368D" w:rsidRPr="00FA3C44" w:rsidSect="001A0212">
      <w:footerReference w:type="default" r:id="rId9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FD9" w:rsidRDefault="008B2FD9" w:rsidP="00165DCC">
      <w:pPr>
        <w:spacing w:after="0" w:line="240" w:lineRule="auto"/>
      </w:pPr>
      <w:r>
        <w:separator/>
      </w:r>
    </w:p>
  </w:endnote>
  <w:endnote w:type="continuationSeparator" w:id="0">
    <w:p w:rsidR="008B2FD9" w:rsidRDefault="008B2FD9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BAC" w:rsidRPr="00071878" w:rsidRDefault="008B2FD9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00256E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FD9" w:rsidRDefault="008B2FD9" w:rsidP="00165DCC">
      <w:pPr>
        <w:spacing w:after="0" w:line="240" w:lineRule="auto"/>
      </w:pPr>
      <w:r>
        <w:separator/>
      </w:r>
    </w:p>
  </w:footnote>
  <w:footnote w:type="continuationSeparator" w:id="0">
    <w:p w:rsidR="008B2FD9" w:rsidRDefault="008B2FD9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46"/>
    <w:rsid w:val="0000256E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0212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0791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2FD9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9E3D6-D8D0-459B-BB91-1340F0D0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1814</Words>
  <Characters>10706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pbrezar</cp:lastModifiedBy>
  <cp:revision>2</cp:revision>
  <cp:lastPrinted>2017-05-02T07:53:00Z</cp:lastPrinted>
  <dcterms:created xsi:type="dcterms:W3CDTF">2018-08-15T09:18:00Z</dcterms:created>
  <dcterms:modified xsi:type="dcterms:W3CDTF">2018-08-15T09:18:00Z</dcterms:modified>
</cp:coreProperties>
</file>